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95C96" w14:textId="77777777" w:rsidR="001D6A4B" w:rsidRDefault="00407BF5">
      <w:pPr>
        <w:contextualSpacing/>
        <w:rPr>
          <w:b/>
          <w:sz w:val="36"/>
          <w:szCs w:val="36"/>
        </w:rPr>
      </w:pPr>
      <w:r>
        <w:rPr>
          <w:b/>
          <w:sz w:val="36"/>
          <w:szCs w:val="36"/>
        </w:rPr>
        <w:t>H</w:t>
      </w:r>
      <w:r w:rsidR="00BD24DC" w:rsidRPr="00BD24DC">
        <w:rPr>
          <w:b/>
          <w:sz w:val="36"/>
          <w:szCs w:val="36"/>
        </w:rPr>
        <w:t>UURCONTRACT SCOUTING LIMMEN</w:t>
      </w:r>
    </w:p>
    <w:tbl>
      <w:tblPr>
        <w:tblStyle w:val="Tabelraster"/>
        <w:tblW w:w="0" w:type="auto"/>
        <w:tblLayout w:type="fixed"/>
        <w:tblLook w:val="04A0" w:firstRow="1" w:lastRow="0" w:firstColumn="1" w:lastColumn="0" w:noHBand="0" w:noVBand="1"/>
      </w:tblPr>
      <w:tblGrid>
        <w:gridCol w:w="1846"/>
        <w:gridCol w:w="2544"/>
        <w:gridCol w:w="992"/>
        <w:gridCol w:w="709"/>
        <w:gridCol w:w="283"/>
        <w:gridCol w:w="709"/>
        <w:gridCol w:w="1979"/>
      </w:tblGrid>
      <w:tr w:rsidR="00407BF5" w14:paraId="3C6721E5" w14:textId="77777777" w:rsidTr="00AC3710">
        <w:tc>
          <w:tcPr>
            <w:tcW w:w="9062" w:type="dxa"/>
            <w:gridSpan w:val="7"/>
          </w:tcPr>
          <w:p w14:paraId="0321A297" w14:textId="77777777" w:rsidR="00407BF5" w:rsidRPr="00407BF5" w:rsidRDefault="00407BF5" w:rsidP="00407BF5">
            <w:pPr>
              <w:contextualSpacing/>
              <w:rPr>
                <w:b/>
              </w:rPr>
            </w:pPr>
            <w:r w:rsidRPr="00407BF5">
              <w:rPr>
                <w:b/>
              </w:rPr>
              <w:t>Gegevens Verhuurder</w:t>
            </w:r>
          </w:p>
        </w:tc>
      </w:tr>
      <w:tr w:rsidR="00407BF5" w:rsidRPr="00011BA7" w14:paraId="13AB506C" w14:textId="77777777" w:rsidTr="00AC3710">
        <w:tc>
          <w:tcPr>
            <w:tcW w:w="1846" w:type="dxa"/>
          </w:tcPr>
          <w:p w14:paraId="5B8C1A05" w14:textId="77777777" w:rsidR="00407BF5" w:rsidRDefault="00407BF5" w:rsidP="00407BF5">
            <w:pPr>
              <w:contextualSpacing/>
            </w:pPr>
            <w:r>
              <w:t>Beheerder</w:t>
            </w:r>
          </w:p>
        </w:tc>
        <w:tc>
          <w:tcPr>
            <w:tcW w:w="7216" w:type="dxa"/>
            <w:gridSpan w:val="6"/>
          </w:tcPr>
          <w:p w14:paraId="28CF1BC4" w14:textId="77777777" w:rsidR="00407BF5" w:rsidRDefault="00407BF5" w:rsidP="00407BF5">
            <w:pPr>
              <w:contextualSpacing/>
            </w:pPr>
            <w:r>
              <w:t>mw. T. Hoogeboom</w:t>
            </w:r>
          </w:p>
          <w:p w14:paraId="2C6901E6" w14:textId="23F4093F" w:rsidR="00407BF5" w:rsidRDefault="002A6471" w:rsidP="00407BF5">
            <w:pPr>
              <w:contextualSpacing/>
            </w:pPr>
            <w:r>
              <w:t>Koningsdam 27</w:t>
            </w:r>
          </w:p>
          <w:p w14:paraId="537AAA46" w14:textId="3B1836CD" w:rsidR="00407BF5" w:rsidRDefault="00407BF5" w:rsidP="00407BF5">
            <w:pPr>
              <w:contextualSpacing/>
            </w:pPr>
            <w:r>
              <w:t xml:space="preserve">1906 </w:t>
            </w:r>
            <w:r w:rsidR="002A6471">
              <w:t>WK</w:t>
            </w:r>
            <w:r>
              <w:t xml:space="preserve"> LIMMEN</w:t>
            </w:r>
          </w:p>
          <w:p w14:paraId="23E3117A" w14:textId="77777777" w:rsidR="00407BF5" w:rsidRPr="00011BA7" w:rsidRDefault="00407BF5" w:rsidP="00407BF5">
            <w:pPr>
              <w:contextualSpacing/>
              <w:rPr>
                <w:lang w:val="en-GB"/>
              </w:rPr>
            </w:pPr>
            <w:r w:rsidRPr="00011BA7">
              <w:rPr>
                <w:lang w:val="en-GB"/>
              </w:rPr>
              <w:t>072-5052830</w:t>
            </w:r>
          </w:p>
          <w:p w14:paraId="59224B30" w14:textId="77777777" w:rsidR="00407BF5" w:rsidRPr="00011BA7" w:rsidRDefault="00407BF5" w:rsidP="00407BF5">
            <w:pPr>
              <w:contextualSpacing/>
              <w:rPr>
                <w:lang w:val="en-GB"/>
              </w:rPr>
            </w:pPr>
            <w:r w:rsidRPr="00011BA7">
              <w:rPr>
                <w:lang w:val="en-GB"/>
              </w:rPr>
              <w:t xml:space="preserve">Email: </w:t>
            </w:r>
            <w:hyperlink r:id="rId7" w:history="1">
              <w:r w:rsidRPr="00011BA7">
                <w:rPr>
                  <w:rStyle w:val="Hyperlink"/>
                  <w:lang w:val="en-GB"/>
                </w:rPr>
                <w:t>thoogeboombakker@hotmail.com</w:t>
              </w:r>
            </w:hyperlink>
            <w:r w:rsidRPr="00011BA7">
              <w:rPr>
                <w:lang w:val="en-GB"/>
              </w:rPr>
              <w:t xml:space="preserve"> / </w:t>
            </w:r>
            <w:hyperlink r:id="rId8" w:history="1">
              <w:r w:rsidRPr="00011BA7">
                <w:rPr>
                  <w:rStyle w:val="Hyperlink"/>
                  <w:lang w:val="en-GB"/>
                </w:rPr>
                <w:t>verhuur@scoutinglimmen.nl</w:t>
              </w:r>
            </w:hyperlink>
            <w:r w:rsidRPr="00011BA7">
              <w:rPr>
                <w:lang w:val="en-GB"/>
              </w:rPr>
              <w:t xml:space="preserve"> </w:t>
            </w:r>
          </w:p>
        </w:tc>
      </w:tr>
      <w:tr w:rsidR="00407BF5" w14:paraId="117F4B11" w14:textId="77777777" w:rsidTr="00AC3710">
        <w:tc>
          <w:tcPr>
            <w:tcW w:w="1846" w:type="dxa"/>
          </w:tcPr>
          <w:p w14:paraId="2E390CDD" w14:textId="77777777" w:rsidR="00407BF5" w:rsidRDefault="00407BF5" w:rsidP="00407BF5">
            <w:pPr>
              <w:contextualSpacing/>
            </w:pPr>
            <w:r>
              <w:t>Accommodatie:</w:t>
            </w:r>
            <w:r>
              <w:tab/>
            </w:r>
          </w:p>
        </w:tc>
        <w:tc>
          <w:tcPr>
            <w:tcW w:w="7216" w:type="dxa"/>
            <w:gridSpan w:val="6"/>
          </w:tcPr>
          <w:p w14:paraId="5DAF34A7" w14:textId="77777777" w:rsidR="00407BF5" w:rsidRDefault="00407BF5" w:rsidP="00407BF5">
            <w:pPr>
              <w:contextualSpacing/>
            </w:pPr>
            <w:r>
              <w:t>Clubgebouw Scouting Limmen</w:t>
            </w:r>
            <w:r w:rsidR="00956459">
              <w:t>, inclusief omliggend terrein</w:t>
            </w:r>
          </w:p>
          <w:p w14:paraId="2583D79E" w14:textId="77777777" w:rsidR="00407BF5" w:rsidRDefault="00407BF5" w:rsidP="00407BF5">
            <w:pPr>
              <w:contextualSpacing/>
            </w:pPr>
            <w:r>
              <w:t>Kapelweg 72</w:t>
            </w:r>
          </w:p>
          <w:p w14:paraId="4DF37FEB" w14:textId="77777777" w:rsidR="00407BF5" w:rsidRDefault="00407BF5" w:rsidP="00407BF5">
            <w:pPr>
              <w:contextualSpacing/>
            </w:pPr>
            <w:r>
              <w:t>1906 EB LIMMEN</w:t>
            </w:r>
          </w:p>
        </w:tc>
      </w:tr>
      <w:tr w:rsidR="00A9092D" w14:paraId="0CE0FE81" w14:textId="77777777" w:rsidTr="00AC3710">
        <w:tc>
          <w:tcPr>
            <w:tcW w:w="1846" w:type="dxa"/>
          </w:tcPr>
          <w:p w14:paraId="5B6F85D8" w14:textId="77777777" w:rsidR="00A9092D" w:rsidRDefault="0053390B" w:rsidP="0053390B">
            <w:pPr>
              <w:contextualSpacing/>
            </w:pPr>
            <w:r>
              <w:t>Contract</w:t>
            </w:r>
            <w:r w:rsidR="009315E3">
              <w:t>datum:</w:t>
            </w:r>
          </w:p>
        </w:tc>
        <w:tc>
          <w:tcPr>
            <w:tcW w:w="7216" w:type="dxa"/>
            <w:gridSpan w:val="6"/>
          </w:tcPr>
          <w:p w14:paraId="606E91EC" w14:textId="77777777" w:rsidR="00A9092D" w:rsidRDefault="00A9092D" w:rsidP="00407BF5">
            <w:pPr>
              <w:contextualSpacing/>
            </w:pPr>
          </w:p>
        </w:tc>
      </w:tr>
      <w:tr w:rsidR="00A9092D" w14:paraId="0771F0A2" w14:textId="77777777" w:rsidTr="00AC3710">
        <w:tc>
          <w:tcPr>
            <w:tcW w:w="1846" w:type="dxa"/>
          </w:tcPr>
          <w:p w14:paraId="2E904054" w14:textId="77777777" w:rsidR="00A9092D" w:rsidRDefault="009315E3" w:rsidP="00407BF5">
            <w:pPr>
              <w:contextualSpacing/>
            </w:pPr>
            <w:r>
              <w:t>Boekingsnummer:</w:t>
            </w:r>
          </w:p>
        </w:tc>
        <w:tc>
          <w:tcPr>
            <w:tcW w:w="7216" w:type="dxa"/>
            <w:gridSpan w:val="6"/>
          </w:tcPr>
          <w:p w14:paraId="6F00A975" w14:textId="77777777" w:rsidR="00A9092D" w:rsidRDefault="00A9092D" w:rsidP="00407BF5">
            <w:pPr>
              <w:contextualSpacing/>
            </w:pPr>
          </w:p>
        </w:tc>
      </w:tr>
      <w:tr w:rsidR="00EC69D5" w14:paraId="715B84A5" w14:textId="77777777" w:rsidTr="00AC3710">
        <w:tc>
          <w:tcPr>
            <w:tcW w:w="1846" w:type="dxa"/>
          </w:tcPr>
          <w:p w14:paraId="39292588" w14:textId="77777777" w:rsidR="00EC69D5" w:rsidRDefault="00EC69D5" w:rsidP="00407BF5">
            <w:pPr>
              <w:contextualSpacing/>
            </w:pPr>
            <w:r>
              <w:t>Huurperiode:</w:t>
            </w:r>
          </w:p>
        </w:tc>
        <w:tc>
          <w:tcPr>
            <w:tcW w:w="3536" w:type="dxa"/>
            <w:gridSpan w:val="2"/>
          </w:tcPr>
          <w:p w14:paraId="7A91B276" w14:textId="77777777" w:rsidR="00EC69D5" w:rsidRDefault="00EC69D5" w:rsidP="00407BF5">
            <w:pPr>
              <w:contextualSpacing/>
            </w:pPr>
            <w:r>
              <w:t>Van:</w:t>
            </w:r>
            <w:r>
              <w:tab/>
            </w:r>
          </w:p>
          <w:p w14:paraId="427853D3" w14:textId="77777777" w:rsidR="00EC69D5" w:rsidRDefault="00EC69D5" w:rsidP="00407BF5">
            <w:pPr>
              <w:contextualSpacing/>
            </w:pPr>
            <w:r>
              <w:t xml:space="preserve">Datum/tijd: </w:t>
            </w:r>
            <w:r>
              <w:tab/>
            </w:r>
          </w:p>
        </w:tc>
        <w:tc>
          <w:tcPr>
            <w:tcW w:w="3680" w:type="dxa"/>
            <w:gridSpan w:val="4"/>
          </w:tcPr>
          <w:p w14:paraId="1D34A257" w14:textId="77777777" w:rsidR="00EC69D5" w:rsidRDefault="00EC69D5" w:rsidP="00407BF5">
            <w:pPr>
              <w:contextualSpacing/>
            </w:pPr>
            <w:r>
              <w:t>Tot:</w:t>
            </w:r>
          </w:p>
          <w:p w14:paraId="0744B189" w14:textId="77777777" w:rsidR="00EC69D5" w:rsidRDefault="00EC69D5" w:rsidP="00407BF5">
            <w:pPr>
              <w:contextualSpacing/>
            </w:pPr>
            <w:r>
              <w:t>Datum/tijd:</w:t>
            </w:r>
          </w:p>
        </w:tc>
      </w:tr>
      <w:tr w:rsidR="00A9092D" w14:paraId="1F162EBD" w14:textId="77777777" w:rsidTr="00AC3710">
        <w:tc>
          <w:tcPr>
            <w:tcW w:w="9062" w:type="dxa"/>
            <w:gridSpan w:val="7"/>
          </w:tcPr>
          <w:p w14:paraId="5EFCB0C4" w14:textId="77777777" w:rsidR="00A9092D" w:rsidRPr="00A9092D" w:rsidRDefault="00A9092D" w:rsidP="00407BF5">
            <w:pPr>
              <w:contextualSpacing/>
              <w:rPr>
                <w:b/>
              </w:rPr>
            </w:pPr>
            <w:r>
              <w:rPr>
                <w:b/>
              </w:rPr>
              <w:t>Gegevens Huurder</w:t>
            </w:r>
          </w:p>
        </w:tc>
      </w:tr>
      <w:tr w:rsidR="00EC69D5" w14:paraId="1465703A" w14:textId="77777777" w:rsidTr="00AC3710">
        <w:tc>
          <w:tcPr>
            <w:tcW w:w="1846" w:type="dxa"/>
          </w:tcPr>
          <w:p w14:paraId="310BD2D7" w14:textId="77777777" w:rsidR="00EC69D5" w:rsidRDefault="00EC69D5" w:rsidP="00262665">
            <w:pPr>
              <w:contextualSpacing/>
            </w:pPr>
            <w:r>
              <w:t>Naam groep:</w:t>
            </w:r>
          </w:p>
        </w:tc>
        <w:tc>
          <w:tcPr>
            <w:tcW w:w="7216" w:type="dxa"/>
            <w:gridSpan w:val="6"/>
          </w:tcPr>
          <w:p w14:paraId="2DA45534" w14:textId="77777777" w:rsidR="00EC69D5" w:rsidRDefault="00EC69D5" w:rsidP="00262665">
            <w:pPr>
              <w:contextualSpacing/>
            </w:pPr>
          </w:p>
        </w:tc>
      </w:tr>
      <w:tr w:rsidR="00EC69D5" w14:paraId="5736060F" w14:textId="77777777" w:rsidTr="00AC3710">
        <w:tc>
          <w:tcPr>
            <w:tcW w:w="1846" w:type="dxa"/>
          </w:tcPr>
          <w:p w14:paraId="128F2DBA" w14:textId="77777777" w:rsidR="00EC69D5" w:rsidRDefault="00EC69D5" w:rsidP="00262665">
            <w:pPr>
              <w:contextualSpacing/>
            </w:pPr>
            <w:r>
              <w:t>Contactpersoon:</w:t>
            </w:r>
          </w:p>
        </w:tc>
        <w:tc>
          <w:tcPr>
            <w:tcW w:w="7216" w:type="dxa"/>
            <w:gridSpan w:val="6"/>
          </w:tcPr>
          <w:p w14:paraId="19D9E515" w14:textId="77777777" w:rsidR="00EC69D5" w:rsidRDefault="00EC69D5" w:rsidP="00262665">
            <w:pPr>
              <w:contextualSpacing/>
            </w:pPr>
          </w:p>
        </w:tc>
      </w:tr>
      <w:tr w:rsidR="00EC69D5" w14:paraId="6968E4D6" w14:textId="77777777" w:rsidTr="00AC3710">
        <w:tc>
          <w:tcPr>
            <w:tcW w:w="1846" w:type="dxa"/>
          </w:tcPr>
          <w:p w14:paraId="4E934677" w14:textId="77777777" w:rsidR="00EC69D5" w:rsidRDefault="00AC3710" w:rsidP="00262665">
            <w:pPr>
              <w:contextualSpacing/>
            </w:pPr>
            <w:r>
              <w:t>Contact</w:t>
            </w:r>
            <w:r w:rsidR="00EC69D5">
              <w:t>gegevens:</w:t>
            </w:r>
          </w:p>
        </w:tc>
        <w:tc>
          <w:tcPr>
            <w:tcW w:w="7216" w:type="dxa"/>
            <w:gridSpan w:val="6"/>
          </w:tcPr>
          <w:p w14:paraId="030314FB" w14:textId="77777777" w:rsidR="00EC69D5" w:rsidRDefault="00AC3710" w:rsidP="00262665">
            <w:pPr>
              <w:contextualSpacing/>
            </w:pPr>
            <w:r>
              <w:t>Adres:</w:t>
            </w:r>
          </w:p>
          <w:p w14:paraId="28489B2E" w14:textId="77777777" w:rsidR="00AC3710" w:rsidRDefault="00AC3710" w:rsidP="00262665">
            <w:pPr>
              <w:contextualSpacing/>
            </w:pPr>
            <w:r>
              <w:t>Postcode/woonplaats:</w:t>
            </w:r>
          </w:p>
          <w:p w14:paraId="0475FDD2" w14:textId="77777777" w:rsidR="00EC69D5" w:rsidRDefault="00AC3710" w:rsidP="00262665">
            <w:pPr>
              <w:contextualSpacing/>
            </w:pPr>
            <w:r>
              <w:t>Telefoon:</w:t>
            </w:r>
          </w:p>
          <w:p w14:paraId="3D971E0E" w14:textId="77777777" w:rsidR="00EC69D5" w:rsidRDefault="00AC3710" w:rsidP="00262665">
            <w:pPr>
              <w:contextualSpacing/>
            </w:pPr>
            <w:r>
              <w:t>Email:</w:t>
            </w:r>
          </w:p>
        </w:tc>
      </w:tr>
      <w:tr w:rsidR="00AC3710" w14:paraId="0857426A" w14:textId="77777777" w:rsidTr="00AC3710">
        <w:tc>
          <w:tcPr>
            <w:tcW w:w="1846" w:type="dxa"/>
          </w:tcPr>
          <w:p w14:paraId="781FD934" w14:textId="77777777" w:rsidR="00AC3710" w:rsidRPr="00F22009" w:rsidRDefault="00F22009" w:rsidP="00262665">
            <w:pPr>
              <w:contextualSpacing/>
              <w:rPr>
                <w:b/>
              </w:rPr>
            </w:pPr>
            <w:r>
              <w:rPr>
                <w:b/>
              </w:rPr>
              <w:t>Kosten</w:t>
            </w:r>
          </w:p>
        </w:tc>
        <w:tc>
          <w:tcPr>
            <w:tcW w:w="4528" w:type="dxa"/>
            <w:gridSpan w:val="4"/>
          </w:tcPr>
          <w:p w14:paraId="78DC9C91" w14:textId="2D36E886" w:rsidR="009315E3" w:rsidRPr="009315E3" w:rsidRDefault="00AC3710" w:rsidP="00275BF1">
            <w:pPr>
              <w:contextualSpacing/>
            </w:pPr>
            <w:r w:rsidRPr="009315E3">
              <w:t>20 personen á €</w:t>
            </w:r>
            <w:r w:rsidR="00275BF1" w:rsidRPr="009315E3">
              <w:t>1</w:t>
            </w:r>
            <w:r w:rsidR="00011BA7">
              <w:t>1</w:t>
            </w:r>
            <w:r w:rsidR="005A6A12" w:rsidRPr="009315E3">
              <w:t>0</w:t>
            </w:r>
            <w:r w:rsidRPr="009315E3">
              <w:t>,- per nacht</w:t>
            </w:r>
            <w:r w:rsidR="009315E3" w:rsidRPr="009315E3">
              <w:t>:</w:t>
            </w:r>
          </w:p>
        </w:tc>
        <w:tc>
          <w:tcPr>
            <w:tcW w:w="709" w:type="dxa"/>
          </w:tcPr>
          <w:p w14:paraId="426F7078" w14:textId="77777777" w:rsidR="00AC3710" w:rsidRPr="009315E3" w:rsidRDefault="00AC3710" w:rsidP="00262665">
            <w:pPr>
              <w:contextualSpacing/>
            </w:pPr>
            <w:r w:rsidRPr="009315E3">
              <w:t>Prijs:</w:t>
            </w:r>
          </w:p>
        </w:tc>
        <w:tc>
          <w:tcPr>
            <w:tcW w:w="1979" w:type="dxa"/>
          </w:tcPr>
          <w:p w14:paraId="483A86EE" w14:textId="2DAE95DD" w:rsidR="00AC3710" w:rsidRPr="009315E3" w:rsidRDefault="00AC3710" w:rsidP="00262665">
            <w:pPr>
              <w:contextualSpacing/>
            </w:pPr>
            <w:r w:rsidRPr="009315E3">
              <w:t xml:space="preserve">€ </w:t>
            </w:r>
            <w:r w:rsidR="00011BA7">
              <w:t>110,-</w:t>
            </w:r>
          </w:p>
        </w:tc>
      </w:tr>
      <w:tr w:rsidR="00AC3710" w14:paraId="2A3E4353" w14:textId="77777777" w:rsidTr="00AC3710">
        <w:tc>
          <w:tcPr>
            <w:tcW w:w="1846" w:type="dxa"/>
          </w:tcPr>
          <w:p w14:paraId="169B89D8" w14:textId="77777777" w:rsidR="00AC3710" w:rsidRDefault="00AC3710" w:rsidP="00262665">
            <w:pPr>
              <w:contextualSpacing/>
            </w:pPr>
          </w:p>
        </w:tc>
        <w:tc>
          <w:tcPr>
            <w:tcW w:w="4528" w:type="dxa"/>
            <w:gridSpan w:val="4"/>
          </w:tcPr>
          <w:p w14:paraId="6803D2D2" w14:textId="61B2AB6D" w:rsidR="009315E3" w:rsidRPr="009315E3" w:rsidRDefault="009315E3" w:rsidP="00262665">
            <w:pPr>
              <w:contextualSpacing/>
            </w:pPr>
            <w:r w:rsidRPr="009315E3">
              <w:t>Extra personen á €5,</w:t>
            </w:r>
            <w:r w:rsidR="00011BA7">
              <w:t>5</w:t>
            </w:r>
            <w:r w:rsidRPr="009315E3">
              <w:t>0</w:t>
            </w:r>
            <w:r w:rsidR="00AC3710" w:rsidRPr="009315E3">
              <w:t xml:space="preserve"> p.p.p. nacht</w:t>
            </w:r>
          </w:p>
        </w:tc>
        <w:tc>
          <w:tcPr>
            <w:tcW w:w="709" w:type="dxa"/>
          </w:tcPr>
          <w:p w14:paraId="75BBBAB2" w14:textId="77777777" w:rsidR="00AC3710" w:rsidRPr="009315E3" w:rsidRDefault="00AC3710" w:rsidP="00262665">
            <w:pPr>
              <w:contextualSpacing/>
            </w:pPr>
            <w:r w:rsidRPr="009315E3">
              <w:t>Prijs:</w:t>
            </w:r>
          </w:p>
        </w:tc>
        <w:tc>
          <w:tcPr>
            <w:tcW w:w="1979" w:type="dxa"/>
          </w:tcPr>
          <w:p w14:paraId="3DF63AE5" w14:textId="77777777" w:rsidR="00AC3710" w:rsidRPr="009315E3" w:rsidRDefault="00AC3710" w:rsidP="00262665">
            <w:pPr>
              <w:contextualSpacing/>
            </w:pPr>
            <w:r w:rsidRPr="009315E3">
              <w:t xml:space="preserve">€ </w:t>
            </w:r>
          </w:p>
        </w:tc>
      </w:tr>
      <w:tr w:rsidR="00AC3710" w14:paraId="55748B00" w14:textId="77777777" w:rsidTr="00AC3710">
        <w:tc>
          <w:tcPr>
            <w:tcW w:w="1846" w:type="dxa"/>
          </w:tcPr>
          <w:p w14:paraId="31A9A2B7" w14:textId="77777777" w:rsidR="00AC3710" w:rsidRDefault="00AC3710" w:rsidP="00262665">
            <w:pPr>
              <w:contextualSpacing/>
            </w:pPr>
          </w:p>
        </w:tc>
        <w:tc>
          <w:tcPr>
            <w:tcW w:w="4528" w:type="dxa"/>
            <w:gridSpan w:val="4"/>
          </w:tcPr>
          <w:p w14:paraId="53D41EF8" w14:textId="77777777" w:rsidR="00AC3710" w:rsidRPr="009315E3" w:rsidRDefault="00AC3710" w:rsidP="00262665">
            <w:pPr>
              <w:contextualSpacing/>
            </w:pPr>
            <w:r w:rsidRPr="009315E3">
              <w:t>Afvoerkosten vuilnis</w:t>
            </w:r>
            <w:r w:rsidR="009315E3" w:rsidRPr="009315E3">
              <w:t>:</w:t>
            </w:r>
          </w:p>
          <w:p w14:paraId="0BB4FDCB" w14:textId="77777777" w:rsidR="009315E3" w:rsidRPr="009315E3" w:rsidRDefault="009315E3" w:rsidP="00262665">
            <w:pPr>
              <w:contextualSpacing/>
            </w:pPr>
            <w:r w:rsidRPr="009315E3">
              <w:t>(halve container €20,- / hele container €40,-)</w:t>
            </w:r>
          </w:p>
        </w:tc>
        <w:tc>
          <w:tcPr>
            <w:tcW w:w="709" w:type="dxa"/>
          </w:tcPr>
          <w:p w14:paraId="3979053A" w14:textId="77777777" w:rsidR="00AC3710" w:rsidRPr="009315E3" w:rsidRDefault="00AC3710" w:rsidP="00262665">
            <w:pPr>
              <w:contextualSpacing/>
            </w:pPr>
            <w:r w:rsidRPr="009315E3">
              <w:t>Prijs:</w:t>
            </w:r>
          </w:p>
        </w:tc>
        <w:tc>
          <w:tcPr>
            <w:tcW w:w="1979" w:type="dxa"/>
          </w:tcPr>
          <w:p w14:paraId="72CA498D" w14:textId="77777777" w:rsidR="00AC3710" w:rsidRPr="009315E3" w:rsidRDefault="00AC3710" w:rsidP="009315E3">
            <w:pPr>
              <w:contextualSpacing/>
            </w:pPr>
            <w:r w:rsidRPr="009315E3">
              <w:t xml:space="preserve">€ </w:t>
            </w:r>
          </w:p>
        </w:tc>
      </w:tr>
      <w:tr w:rsidR="00AC3710" w14:paraId="74154386" w14:textId="77777777" w:rsidTr="0053390B">
        <w:tc>
          <w:tcPr>
            <w:tcW w:w="1846" w:type="dxa"/>
          </w:tcPr>
          <w:p w14:paraId="730564AD" w14:textId="77777777" w:rsidR="00AC3710" w:rsidRDefault="00AC3710" w:rsidP="00262665">
            <w:pPr>
              <w:contextualSpacing/>
            </w:pPr>
          </w:p>
        </w:tc>
        <w:tc>
          <w:tcPr>
            <w:tcW w:w="4528" w:type="dxa"/>
            <w:gridSpan w:val="4"/>
          </w:tcPr>
          <w:p w14:paraId="30F42D58" w14:textId="77777777" w:rsidR="00AC3710" w:rsidRPr="009315E3" w:rsidRDefault="0053390B" w:rsidP="00262665">
            <w:pPr>
              <w:contextualSpacing/>
            </w:pPr>
            <w:r w:rsidRPr="009315E3">
              <w:t>Borgsom</w:t>
            </w:r>
            <w:r w:rsidR="0025304B">
              <w:t xml:space="preserve"> (weekend €100,- / week €150</w:t>
            </w:r>
            <w:r w:rsidR="009315E3" w:rsidRPr="009315E3">
              <w:t xml:space="preserve">,-) </w:t>
            </w:r>
          </w:p>
        </w:tc>
        <w:tc>
          <w:tcPr>
            <w:tcW w:w="709" w:type="dxa"/>
          </w:tcPr>
          <w:p w14:paraId="227C6369" w14:textId="77777777" w:rsidR="00AC3710" w:rsidRPr="009315E3" w:rsidRDefault="0053390B" w:rsidP="00262665">
            <w:pPr>
              <w:contextualSpacing/>
            </w:pPr>
            <w:r w:rsidRPr="009315E3">
              <w:t>Prijs:</w:t>
            </w:r>
          </w:p>
        </w:tc>
        <w:tc>
          <w:tcPr>
            <w:tcW w:w="1979" w:type="dxa"/>
            <w:tcBorders>
              <w:bottom w:val="double" w:sz="4" w:space="0" w:color="auto"/>
            </w:tcBorders>
          </w:tcPr>
          <w:p w14:paraId="18FE6FD7" w14:textId="77777777" w:rsidR="00AC3710" w:rsidRPr="009315E3" w:rsidRDefault="00AC3710" w:rsidP="009315E3">
            <w:pPr>
              <w:contextualSpacing/>
            </w:pPr>
            <w:r w:rsidRPr="009315E3">
              <w:t xml:space="preserve">€ </w:t>
            </w:r>
          </w:p>
        </w:tc>
      </w:tr>
      <w:tr w:rsidR="0053390B" w14:paraId="3C74BF91" w14:textId="77777777" w:rsidTr="00506297">
        <w:tc>
          <w:tcPr>
            <w:tcW w:w="1846" w:type="dxa"/>
          </w:tcPr>
          <w:p w14:paraId="6ECC6343" w14:textId="77777777" w:rsidR="0053390B" w:rsidRDefault="0053390B" w:rsidP="00262665">
            <w:pPr>
              <w:contextualSpacing/>
            </w:pPr>
          </w:p>
        </w:tc>
        <w:tc>
          <w:tcPr>
            <w:tcW w:w="5237" w:type="dxa"/>
            <w:gridSpan w:val="5"/>
            <w:tcBorders>
              <w:right w:val="double" w:sz="4" w:space="0" w:color="auto"/>
            </w:tcBorders>
          </w:tcPr>
          <w:p w14:paraId="3208FDA6" w14:textId="77777777" w:rsidR="0053390B" w:rsidRDefault="0053390B" w:rsidP="00262665">
            <w:pPr>
              <w:contextualSpacing/>
            </w:pPr>
            <w:r>
              <w:t>Totaal te betalen huursom</w:t>
            </w:r>
            <w:r w:rsidR="005128DD">
              <w:t xml:space="preserve"> + borgsom</w:t>
            </w:r>
            <w:r>
              <w:t>:</w:t>
            </w:r>
          </w:p>
        </w:tc>
        <w:tc>
          <w:tcPr>
            <w:tcW w:w="1979" w:type="dxa"/>
            <w:tcBorders>
              <w:top w:val="double" w:sz="4" w:space="0" w:color="auto"/>
              <w:left w:val="double" w:sz="4" w:space="0" w:color="auto"/>
              <w:bottom w:val="double" w:sz="4" w:space="0" w:color="auto"/>
              <w:right w:val="double" w:sz="4" w:space="0" w:color="auto"/>
            </w:tcBorders>
          </w:tcPr>
          <w:p w14:paraId="1DF789F8" w14:textId="77777777" w:rsidR="0053390B" w:rsidRDefault="0053390B" w:rsidP="00262665">
            <w:pPr>
              <w:contextualSpacing/>
            </w:pPr>
          </w:p>
        </w:tc>
      </w:tr>
      <w:tr w:rsidR="00AC3710" w14:paraId="239DFCE7" w14:textId="77777777" w:rsidTr="00356117">
        <w:tc>
          <w:tcPr>
            <w:tcW w:w="9062" w:type="dxa"/>
            <w:gridSpan w:val="7"/>
          </w:tcPr>
          <w:p w14:paraId="65E5FAA9" w14:textId="77777777" w:rsidR="00AC3710" w:rsidRDefault="009315E3" w:rsidP="00262665">
            <w:pPr>
              <w:contextualSpacing/>
            </w:pPr>
            <w:r>
              <w:t>De huurprijs is inclusief: gas</w:t>
            </w:r>
            <w:r w:rsidR="00756846">
              <w:t>*</w:t>
            </w:r>
            <w:r>
              <w:t>/water/</w:t>
            </w:r>
            <w:r w:rsidR="00AC3710">
              <w:t xml:space="preserve">elektra </w:t>
            </w:r>
            <w:r>
              <w:t xml:space="preserve">(bij acceptabel gebruik) </w:t>
            </w:r>
            <w:r w:rsidR="00AC3710">
              <w:t xml:space="preserve">en het gebruik van wifi. </w:t>
            </w:r>
          </w:p>
          <w:p w14:paraId="42CE0F32" w14:textId="77777777" w:rsidR="00AC3710" w:rsidRDefault="00756846" w:rsidP="00262665">
            <w:pPr>
              <w:contextualSpacing/>
            </w:pPr>
            <w:r>
              <w:t>(*zomertarief, in de wintermaanden wordt de meterstand opgenomen).</w:t>
            </w:r>
          </w:p>
          <w:p w14:paraId="7629B6EB" w14:textId="77777777" w:rsidR="00756846" w:rsidRDefault="00756846" w:rsidP="00262665">
            <w:pPr>
              <w:contextualSpacing/>
            </w:pPr>
          </w:p>
          <w:p w14:paraId="395B59B2" w14:textId="77777777" w:rsidR="00956459" w:rsidRDefault="0053390B" w:rsidP="00262665">
            <w:pPr>
              <w:contextualSpacing/>
            </w:pPr>
            <w:r>
              <w:t xml:space="preserve">Gelieve de borgsom binnen </w:t>
            </w:r>
            <w:r w:rsidRPr="0053390B">
              <w:rPr>
                <w:b/>
              </w:rPr>
              <w:t>14 dagen</w:t>
            </w:r>
            <w:r>
              <w:t xml:space="preserve"> na contractdatum te voldoen op rekeningnummer: NL15RABO 0336.4606.78 t.n.v. Scouting Limmen, onder vermelding van naam en boekingsnummer.</w:t>
            </w:r>
          </w:p>
          <w:p w14:paraId="008CD31E" w14:textId="77777777" w:rsidR="009315E3" w:rsidRDefault="009315E3" w:rsidP="00262665">
            <w:pPr>
              <w:contextualSpacing/>
            </w:pPr>
          </w:p>
          <w:p w14:paraId="358BC405" w14:textId="77777777" w:rsidR="0053390B" w:rsidRDefault="00956459" w:rsidP="00262665">
            <w:pPr>
              <w:contextualSpacing/>
            </w:pPr>
            <w:r>
              <w:t xml:space="preserve">Gelieve het restant van de huursom </w:t>
            </w:r>
            <w:r w:rsidRPr="00F22009">
              <w:rPr>
                <w:b/>
              </w:rPr>
              <w:t>uiterlijk 4 weken</w:t>
            </w:r>
            <w:r>
              <w:t xml:space="preserve"> voor aanvang van de huurperiode te voldoen op het hierboven genoemde rekeningnummer.</w:t>
            </w:r>
          </w:p>
          <w:p w14:paraId="4DEBCE68" w14:textId="77777777" w:rsidR="009315E3" w:rsidRDefault="009315E3" w:rsidP="00262665">
            <w:pPr>
              <w:contextualSpacing/>
            </w:pPr>
          </w:p>
          <w:p w14:paraId="6A5A41DF" w14:textId="77777777" w:rsidR="0053390B" w:rsidRDefault="00F22009" w:rsidP="00F22009">
            <w:pPr>
              <w:contextualSpacing/>
            </w:pPr>
            <w:r>
              <w:t xml:space="preserve">Wij verzoeken u dit contract </w:t>
            </w:r>
            <w:r w:rsidR="00956459">
              <w:t xml:space="preserve">binnen </w:t>
            </w:r>
            <w:r w:rsidR="00956459" w:rsidRPr="00956459">
              <w:rPr>
                <w:b/>
              </w:rPr>
              <w:t>14 dagen</w:t>
            </w:r>
            <w:r w:rsidR="00956459">
              <w:t xml:space="preserve"> </w:t>
            </w:r>
            <w:r>
              <w:t xml:space="preserve">te ondertekenen en terug te sturen aan de verhuurder. Middels het ondertekenen gaat u akkoord met de algemene huurvoorwaarden </w:t>
            </w:r>
            <w:r w:rsidR="00956459">
              <w:t xml:space="preserve">horende bij de accommodatie </w:t>
            </w:r>
            <w:r>
              <w:t>van Scouting Limmen, zie bijlage.</w:t>
            </w:r>
          </w:p>
        </w:tc>
      </w:tr>
      <w:tr w:rsidR="00F22009" w14:paraId="66000E34" w14:textId="77777777" w:rsidTr="00697D67">
        <w:tc>
          <w:tcPr>
            <w:tcW w:w="9062" w:type="dxa"/>
            <w:gridSpan w:val="7"/>
          </w:tcPr>
          <w:p w14:paraId="7EFBEB2D" w14:textId="77777777" w:rsidR="00F22009" w:rsidRDefault="00F22009" w:rsidP="00262665">
            <w:pPr>
              <w:contextualSpacing/>
              <w:rPr>
                <w:b/>
              </w:rPr>
            </w:pPr>
            <w:r w:rsidRPr="00F22009">
              <w:rPr>
                <w:b/>
              </w:rPr>
              <w:t>Ondertekenen</w:t>
            </w:r>
          </w:p>
          <w:p w14:paraId="217A2592" w14:textId="77777777" w:rsidR="00F22009" w:rsidRPr="00F22009" w:rsidRDefault="00F22009" w:rsidP="00F22009">
            <w:pPr>
              <w:contextualSpacing/>
              <w:rPr>
                <w:b/>
              </w:rPr>
            </w:pPr>
            <w:r>
              <w:rPr>
                <w:b/>
              </w:rPr>
              <w:t>Limmen, datum</w:t>
            </w:r>
          </w:p>
        </w:tc>
      </w:tr>
      <w:tr w:rsidR="00AC3710" w14:paraId="7949E40D" w14:textId="77777777" w:rsidTr="00F22009">
        <w:tc>
          <w:tcPr>
            <w:tcW w:w="1846" w:type="dxa"/>
          </w:tcPr>
          <w:p w14:paraId="2B2DDBA0" w14:textId="77777777" w:rsidR="00AC3710" w:rsidRDefault="00F22009" w:rsidP="00262665">
            <w:pPr>
              <w:contextualSpacing/>
            </w:pPr>
            <w:r>
              <w:t>Naam verhuurder</w:t>
            </w:r>
          </w:p>
        </w:tc>
        <w:tc>
          <w:tcPr>
            <w:tcW w:w="2544" w:type="dxa"/>
          </w:tcPr>
          <w:p w14:paraId="194F50D6" w14:textId="77777777" w:rsidR="00AC3710" w:rsidRDefault="00F22009" w:rsidP="00262665">
            <w:pPr>
              <w:contextualSpacing/>
            </w:pPr>
            <w:r>
              <w:t>Mw. T. Hoogeboom</w:t>
            </w:r>
          </w:p>
          <w:p w14:paraId="12DCCEB4" w14:textId="77777777" w:rsidR="00F22009" w:rsidRDefault="00F22009" w:rsidP="00262665">
            <w:pPr>
              <w:contextualSpacing/>
            </w:pPr>
          </w:p>
        </w:tc>
        <w:tc>
          <w:tcPr>
            <w:tcW w:w="1701" w:type="dxa"/>
            <w:gridSpan w:val="2"/>
          </w:tcPr>
          <w:p w14:paraId="3BF28244" w14:textId="77777777" w:rsidR="00AC3710" w:rsidRDefault="00F22009" w:rsidP="00262665">
            <w:pPr>
              <w:contextualSpacing/>
            </w:pPr>
            <w:r>
              <w:t>Naam huurder</w:t>
            </w:r>
          </w:p>
        </w:tc>
        <w:tc>
          <w:tcPr>
            <w:tcW w:w="2971" w:type="dxa"/>
            <w:gridSpan w:val="3"/>
          </w:tcPr>
          <w:p w14:paraId="617C515A" w14:textId="77777777" w:rsidR="00AC3710" w:rsidRDefault="00AC3710" w:rsidP="00262665">
            <w:pPr>
              <w:contextualSpacing/>
            </w:pPr>
          </w:p>
        </w:tc>
      </w:tr>
      <w:tr w:rsidR="00AC3710" w14:paraId="5E414AA9" w14:textId="77777777" w:rsidTr="00F22009">
        <w:tc>
          <w:tcPr>
            <w:tcW w:w="1846" w:type="dxa"/>
          </w:tcPr>
          <w:p w14:paraId="22BEB851" w14:textId="77777777" w:rsidR="00AC3710" w:rsidRDefault="00F22009" w:rsidP="00407BF5">
            <w:pPr>
              <w:contextualSpacing/>
            </w:pPr>
            <w:r>
              <w:t>Handtekening</w:t>
            </w:r>
          </w:p>
        </w:tc>
        <w:tc>
          <w:tcPr>
            <w:tcW w:w="2544" w:type="dxa"/>
          </w:tcPr>
          <w:p w14:paraId="09B1BCFE" w14:textId="77777777" w:rsidR="00AC3710" w:rsidRDefault="00AC3710" w:rsidP="00407BF5">
            <w:pPr>
              <w:contextualSpacing/>
            </w:pPr>
          </w:p>
          <w:p w14:paraId="02AC0D48" w14:textId="77777777" w:rsidR="00F22009" w:rsidRDefault="00F22009" w:rsidP="00407BF5">
            <w:pPr>
              <w:contextualSpacing/>
            </w:pPr>
          </w:p>
        </w:tc>
        <w:tc>
          <w:tcPr>
            <w:tcW w:w="1701" w:type="dxa"/>
            <w:gridSpan w:val="2"/>
          </w:tcPr>
          <w:p w14:paraId="1D862EB1" w14:textId="77777777" w:rsidR="00AC3710" w:rsidRDefault="00F22009" w:rsidP="00407BF5">
            <w:pPr>
              <w:contextualSpacing/>
            </w:pPr>
            <w:r>
              <w:t>Handtekening</w:t>
            </w:r>
          </w:p>
        </w:tc>
        <w:tc>
          <w:tcPr>
            <w:tcW w:w="2971" w:type="dxa"/>
            <w:gridSpan w:val="3"/>
          </w:tcPr>
          <w:p w14:paraId="3FBA043C" w14:textId="77777777" w:rsidR="00AC3710" w:rsidRDefault="00AC3710" w:rsidP="00407BF5">
            <w:pPr>
              <w:contextualSpacing/>
            </w:pPr>
          </w:p>
        </w:tc>
      </w:tr>
    </w:tbl>
    <w:p w14:paraId="09DA1F92" w14:textId="77777777" w:rsidR="00565C2E" w:rsidRDefault="00565C2E" w:rsidP="00407BF5">
      <w:pPr>
        <w:contextualSpacing/>
      </w:pPr>
    </w:p>
    <w:p w14:paraId="0FF9E647" w14:textId="77777777" w:rsidR="00565C2E" w:rsidRDefault="00565C2E" w:rsidP="00565C2E">
      <w:pPr>
        <w:contextualSpacing/>
        <w:rPr>
          <w:b/>
          <w:sz w:val="32"/>
          <w:szCs w:val="32"/>
        </w:rPr>
      </w:pPr>
      <w:r w:rsidRPr="00565C2E">
        <w:rPr>
          <w:b/>
          <w:sz w:val="32"/>
          <w:szCs w:val="32"/>
        </w:rPr>
        <w:lastRenderedPageBreak/>
        <w:t>ALGEMENE HUURVOORWAARDEN SCOUTING LIMMEN</w:t>
      </w:r>
    </w:p>
    <w:p w14:paraId="0103FB27" w14:textId="77777777" w:rsidR="00565C2E" w:rsidRDefault="00F1660F" w:rsidP="00565C2E">
      <w:pPr>
        <w:pStyle w:val="Lijstalinea"/>
        <w:numPr>
          <w:ilvl w:val="0"/>
          <w:numId w:val="1"/>
        </w:numPr>
      </w:pPr>
      <w:r>
        <w:t>De verhuurder behoudt ten allen tijde het recht van toegang tot het verhuurde complex</w:t>
      </w:r>
      <w:r w:rsidR="005A6A12">
        <w:t xml:space="preserve"> en terrein, zoals </w:t>
      </w:r>
      <w:r>
        <w:t>tijdens de opkomstavonden van de speltakken.</w:t>
      </w:r>
    </w:p>
    <w:p w14:paraId="10C6B3FA" w14:textId="77777777" w:rsidR="00F1660F" w:rsidRDefault="00F1660F" w:rsidP="00565C2E">
      <w:pPr>
        <w:pStyle w:val="Lijstalinea"/>
        <w:numPr>
          <w:ilvl w:val="0"/>
          <w:numId w:val="1"/>
        </w:numPr>
      </w:pPr>
      <w:r>
        <w:t>Huurder kan enkel aanspraak maken op reservering van het gehuurde complex voor de in het  huurcontract genoemde periode en enkel wanneer is voldaan  aan tijdige ondertekening van het contract en tijdige betaling van de borgsom en huursom.</w:t>
      </w:r>
    </w:p>
    <w:p w14:paraId="31F34920" w14:textId="77777777" w:rsidR="00F1660F" w:rsidRDefault="00F1660F" w:rsidP="00565C2E">
      <w:pPr>
        <w:pStyle w:val="Lijstalinea"/>
        <w:numPr>
          <w:ilvl w:val="0"/>
          <w:numId w:val="1"/>
        </w:numPr>
      </w:pPr>
      <w:r>
        <w:t>De vo</w:t>
      </w:r>
      <w:r w:rsidR="005A6A12">
        <w:t xml:space="preserve">lledige huursom dient </w:t>
      </w:r>
      <w:r>
        <w:t>vier weken voor aanvang van de verhuurperiode betaald te zijn.</w:t>
      </w:r>
    </w:p>
    <w:p w14:paraId="5D4924A8" w14:textId="77777777" w:rsidR="00F1660F" w:rsidRDefault="00F1660F" w:rsidP="00565C2E">
      <w:pPr>
        <w:pStyle w:val="Lijstalinea"/>
        <w:numPr>
          <w:ilvl w:val="0"/>
          <w:numId w:val="1"/>
        </w:numPr>
      </w:pPr>
      <w:r>
        <w:t xml:space="preserve">Bij annulering door de huurder </w:t>
      </w:r>
      <w:r w:rsidR="00E77405">
        <w:t xml:space="preserve">tenminste één maand voor de huurperiode wordt 50% van de huursom in rekening gebracht. Bij annulering door de huurder </w:t>
      </w:r>
      <w:r w:rsidR="00111150">
        <w:t>binnen een maan</w:t>
      </w:r>
      <w:r w:rsidR="00E77405">
        <w:t>d</w:t>
      </w:r>
      <w:r w:rsidR="00111150">
        <w:t xml:space="preserve"> voor aanvang van de huurperiode</w:t>
      </w:r>
      <w:r w:rsidR="00E77405">
        <w:t xml:space="preserve"> wordt 80% van de huursom in rekening gebracht. </w:t>
      </w:r>
      <w:r w:rsidR="00111150">
        <w:t xml:space="preserve"> </w:t>
      </w:r>
    </w:p>
    <w:p w14:paraId="5A1022EC" w14:textId="77777777" w:rsidR="00E77405" w:rsidRDefault="00E77405" w:rsidP="00565C2E">
      <w:pPr>
        <w:pStyle w:val="Lijstalinea"/>
        <w:numPr>
          <w:ilvl w:val="0"/>
          <w:numId w:val="1"/>
        </w:numPr>
      </w:pPr>
      <w:r>
        <w:t xml:space="preserve">De huurder is verplicht om de aanwezige leiding tijdens de huurperiode in kennis te stellen van het huurcontract en de algemene voorwaarden. </w:t>
      </w:r>
    </w:p>
    <w:p w14:paraId="3818B0D2" w14:textId="77777777" w:rsidR="00E77405" w:rsidRDefault="00E77405" w:rsidP="00565C2E">
      <w:pPr>
        <w:pStyle w:val="Lijstalinea"/>
        <w:numPr>
          <w:ilvl w:val="0"/>
          <w:numId w:val="1"/>
        </w:numPr>
      </w:pPr>
      <w:r>
        <w:t xml:space="preserve">De huurder mag het gehuurde niet aan derden in huur of in gebruik afstaan. </w:t>
      </w:r>
    </w:p>
    <w:p w14:paraId="26443026" w14:textId="77777777" w:rsidR="00E77405" w:rsidRDefault="00E77405" w:rsidP="00565C2E">
      <w:pPr>
        <w:pStyle w:val="Lijstalinea"/>
        <w:numPr>
          <w:ilvl w:val="0"/>
          <w:numId w:val="1"/>
        </w:numPr>
      </w:pPr>
      <w:r>
        <w:t>Onbevoegden mogen het terrein tijdens de huurperiode niet betreden. De huurder spreekt onbevoegden aan en stuurt hen van het terrein, eventueel in overleg met verhuurder</w:t>
      </w:r>
    </w:p>
    <w:p w14:paraId="20F7DCB3" w14:textId="77777777" w:rsidR="00E77405" w:rsidRDefault="00E77405" w:rsidP="00565C2E">
      <w:pPr>
        <w:pStyle w:val="Lijstalinea"/>
        <w:numPr>
          <w:ilvl w:val="0"/>
          <w:numId w:val="1"/>
        </w:numPr>
      </w:pPr>
      <w:r>
        <w:t>Het is verboden huisdieren mee te brengen</w:t>
      </w:r>
    </w:p>
    <w:p w14:paraId="5FDA9006" w14:textId="77777777" w:rsidR="00E77405" w:rsidRDefault="00E77405" w:rsidP="00565C2E">
      <w:pPr>
        <w:pStyle w:val="Lijstalinea"/>
        <w:numPr>
          <w:ilvl w:val="0"/>
          <w:numId w:val="1"/>
        </w:numPr>
      </w:pPr>
      <w:r>
        <w:t>De huurder verplicht zich het terrein en het complex schoon en opgeruimd achter te laten na afloop van de huurperiode. De verhuurder controleert dit tijdens het uitchecken en is gemachtigd de eventuele extra schoonmaakkosten in mindering te brengen op de borgsom.</w:t>
      </w:r>
    </w:p>
    <w:p w14:paraId="5ED41D94" w14:textId="77777777" w:rsidR="00E77405" w:rsidRDefault="00E77405" w:rsidP="00565C2E">
      <w:pPr>
        <w:pStyle w:val="Lijstalinea"/>
        <w:numPr>
          <w:ilvl w:val="0"/>
          <w:numId w:val="1"/>
        </w:numPr>
      </w:pPr>
      <w:r>
        <w:t xml:space="preserve">De huurder is verplicht </w:t>
      </w:r>
      <w:r w:rsidR="00F01F75">
        <w:t xml:space="preserve">schade aan of verlies van roerende en/of onroerende zaken van Scouting Limmen direct te melden bij de verhuurder. </w:t>
      </w:r>
    </w:p>
    <w:p w14:paraId="0A7FAA15" w14:textId="77777777" w:rsidR="00F01F75" w:rsidRDefault="00F01F75" w:rsidP="00565C2E">
      <w:pPr>
        <w:pStyle w:val="Lijstalinea"/>
        <w:numPr>
          <w:ilvl w:val="0"/>
          <w:numId w:val="1"/>
        </w:numPr>
      </w:pPr>
      <w:r>
        <w:t>Kosten veroorzaakt door schade aan het complex en/of terrein zijn voor rekening van de huurder</w:t>
      </w:r>
    </w:p>
    <w:p w14:paraId="5EACB002" w14:textId="77777777" w:rsidR="00F01F75" w:rsidRDefault="005A6A12" w:rsidP="00565C2E">
      <w:pPr>
        <w:pStyle w:val="Lijstalinea"/>
        <w:numPr>
          <w:ilvl w:val="0"/>
          <w:numId w:val="1"/>
        </w:numPr>
      </w:pPr>
      <w:r>
        <w:t xml:space="preserve">Huurder dient op </w:t>
      </w:r>
      <w:r w:rsidR="00F01F75">
        <w:t>aanmaning van de verhuurder de in rekening gebrachte kosten te voldoen.</w:t>
      </w:r>
    </w:p>
    <w:p w14:paraId="21E92867" w14:textId="77777777" w:rsidR="00E77405" w:rsidRDefault="00F01F75" w:rsidP="00565C2E">
      <w:pPr>
        <w:pStyle w:val="Lijstalinea"/>
        <w:numPr>
          <w:ilvl w:val="0"/>
          <w:numId w:val="1"/>
        </w:numPr>
      </w:pPr>
      <w:r>
        <w:t xml:space="preserve">De huurder verplicht zich er voor te zorgen dat niemand overlast ondervindt. Tussen 22.00 en 8.00 uur dient het </w:t>
      </w:r>
      <w:r w:rsidR="005A6A12">
        <w:t>stil</w:t>
      </w:r>
      <w:r>
        <w:t xml:space="preserve"> te zijn op het terrein. Bij ernstige klachten behoudt de verhuurder zich het recht voor de huur onmiddellijk te beëindigen en de verhuurder op staande voet uit het complex en van het terrein te sturen.  </w:t>
      </w:r>
    </w:p>
    <w:p w14:paraId="08BFAB92" w14:textId="77777777" w:rsidR="00F01F75" w:rsidRPr="005128DD" w:rsidRDefault="00F01F75" w:rsidP="00565C2E">
      <w:pPr>
        <w:pStyle w:val="Lijstalinea"/>
        <w:numPr>
          <w:ilvl w:val="0"/>
          <w:numId w:val="1"/>
        </w:numPr>
      </w:pPr>
      <w:r w:rsidRPr="005128DD">
        <w:t>De verhuurder is niet aansprakelijk voor schade toegebracht aan derden</w:t>
      </w:r>
      <w:r w:rsidR="005128DD" w:rsidRPr="005128DD">
        <w:t xml:space="preserve"> en/of omwonenden</w:t>
      </w:r>
    </w:p>
    <w:p w14:paraId="3C25C3B3" w14:textId="77777777" w:rsidR="007A2224" w:rsidRPr="005128DD" w:rsidRDefault="005128DD" w:rsidP="00C34FAA">
      <w:pPr>
        <w:pStyle w:val="Lijstalinea"/>
        <w:numPr>
          <w:ilvl w:val="0"/>
          <w:numId w:val="1"/>
        </w:numPr>
      </w:pPr>
      <w:r w:rsidRPr="005128DD">
        <w:t xml:space="preserve">De </w:t>
      </w:r>
      <w:r w:rsidR="007A2224" w:rsidRPr="005128DD">
        <w:t xml:space="preserve">huurder </w:t>
      </w:r>
      <w:r w:rsidRPr="005128DD">
        <w:t>is zelf verantwoordelijk voor het afvoeren van het afval na afloop van de huurperiode. De huurder kan eventueel gebruik maken van de afvalcontainer tegen een vergoeding van €20,-</w:t>
      </w:r>
      <w:r>
        <w:t>/</w:t>
      </w:r>
      <w:r w:rsidRPr="005128DD">
        <w:t>ha</w:t>
      </w:r>
      <w:r>
        <w:t>lve container en €40,-/</w:t>
      </w:r>
      <w:r w:rsidRPr="005128DD">
        <w:t>hele container.</w:t>
      </w:r>
    </w:p>
    <w:p w14:paraId="0FD184B2" w14:textId="77777777" w:rsidR="00F01F75" w:rsidRDefault="007A2224" w:rsidP="00565C2E">
      <w:pPr>
        <w:pStyle w:val="Lijstalinea"/>
        <w:numPr>
          <w:ilvl w:val="0"/>
          <w:numId w:val="1"/>
        </w:numPr>
      </w:pPr>
      <w:r>
        <w:t xml:space="preserve">Kampvuur mag alleen gemaakt worden in de kampvuurkuil met zelf meegebracht hout. Twee weken voor aanvang van de huurperiode dient er toestemming gevraagd te worden bij de verhuurder. </w:t>
      </w:r>
    </w:p>
    <w:p w14:paraId="73DC4BE5" w14:textId="77777777" w:rsidR="00F01F75" w:rsidRDefault="007A2224" w:rsidP="00565C2E">
      <w:pPr>
        <w:pStyle w:val="Lijstalinea"/>
        <w:numPr>
          <w:ilvl w:val="0"/>
          <w:numId w:val="1"/>
        </w:numPr>
      </w:pPr>
      <w:r>
        <w:t>Het is verboden kuilen te graven, graszode</w:t>
      </w:r>
      <w:r w:rsidR="005128DD">
        <w:t>n</w:t>
      </w:r>
      <w:r>
        <w:t xml:space="preserve"> te steken en/of schade toe te brengen aan het bos. Brommers en fietsen zijn verboden in het bos. Het achter terrein, de Explorerbasis, is verboden terrein. Parkeren is enkel toegestaan op het verharde pad. Frituren is in welke vorm dan ook verboden. </w:t>
      </w:r>
    </w:p>
    <w:p w14:paraId="655888F9" w14:textId="77777777" w:rsidR="00F01F75" w:rsidRDefault="00F01F75" w:rsidP="00565C2E">
      <w:pPr>
        <w:pStyle w:val="Lijstalinea"/>
        <w:numPr>
          <w:ilvl w:val="0"/>
          <w:numId w:val="1"/>
        </w:numPr>
      </w:pPr>
      <w:r>
        <w:t>Roken is enkel toegestaan op de daarvoor aangewezen rookplaats op het plein voor de accommodatie</w:t>
      </w:r>
    </w:p>
    <w:p w14:paraId="108BB12B" w14:textId="77777777" w:rsidR="00F01F75" w:rsidRDefault="00F01F75" w:rsidP="00565C2E">
      <w:pPr>
        <w:pStyle w:val="Lijstalinea"/>
        <w:numPr>
          <w:ilvl w:val="0"/>
          <w:numId w:val="1"/>
        </w:numPr>
      </w:pPr>
      <w:r>
        <w:t>Onder voorbehoud van eventuele prijswijzigingen</w:t>
      </w:r>
    </w:p>
    <w:p w14:paraId="5A1889FF" w14:textId="77777777" w:rsidR="00F01F75" w:rsidRDefault="00F01F75" w:rsidP="00565C2E">
      <w:pPr>
        <w:pStyle w:val="Lijstalinea"/>
        <w:numPr>
          <w:ilvl w:val="0"/>
          <w:numId w:val="1"/>
        </w:numPr>
      </w:pPr>
      <w:r>
        <w:t xml:space="preserve">De huurder verklaart hierbij van de inhoud van de algemene voorwaarden op de hoogte te zijn en gaat hiermee middels ondertekenen akkoord. </w:t>
      </w:r>
    </w:p>
    <w:p w14:paraId="7A72F17F" w14:textId="77777777" w:rsidR="007A2224" w:rsidRDefault="007A2224" w:rsidP="007A2224">
      <w:r>
        <w:t>De huurder;</w:t>
      </w:r>
      <w:r>
        <w:tab/>
      </w:r>
      <w:r>
        <w:tab/>
      </w:r>
      <w:r>
        <w:tab/>
      </w:r>
      <w:r>
        <w:tab/>
      </w:r>
      <w:r>
        <w:tab/>
      </w:r>
      <w:r>
        <w:tab/>
        <w:t>De verhuurder;</w:t>
      </w:r>
    </w:p>
    <w:p w14:paraId="26A78AA0" w14:textId="77777777" w:rsidR="007A2224" w:rsidRPr="00565C2E" w:rsidRDefault="007A2224" w:rsidP="007A2224">
      <w:r>
        <w:t>Handtekening</w:t>
      </w:r>
      <w:r>
        <w:tab/>
      </w:r>
      <w:r>
        <w:tab/>
      </w:r>
      <w:r>
        <w:tab/>
      </w:r>
      <w:r>
        <w:tab/>
      </w:r>
      <w:r>
        <w:tab/>
      </w:r>
      <w:r>
        <w:tab/>
        <w:t>Handtekening</w:t>
      </w:r>
    </w:p>
    <w:sectPr w:rsidR="007A2224" w:rsidRPr="00565C2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5A25" w14:textId="77777777" w:rsidR="003975EF" w:rsidRDefault="003975EF" w:rsidP="00BD24DC">
      <w:pPr>
        <w:spacing w:after="0" w:line="240" w:lineRule="auto"/>
      </w:pPr>
      <w:r>
        <w:separator/>
      </w:r>
    </w:p>
  </w:endnote>
  <w:endnote w:type="continuationSeparator" w:id="0">
    <w:p w14:paraId="533A012C" w14:textId="77777777" w:rsidR="003975EF" w:rsidRDefault="003975EF" w:rsidP="00BD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370F9" w14:textId="77777777" w:rsidR="003975EF" w:rsidRDefault="003975EF" w:rsidP="00BD24DC">
      <w:pPr>
        <w:spacing w:after="0" w:line="240" w:lineRule="auto"/>
      </w:pPr>
      <w:r>
        <w:separator/>
      </w:r>
    </w:p>
  </w:footnote>
  <w:footnote w:type="continuationSeparator" w:id="0">
    <w:p w14:paraId="324F1341" w14:textId="77777777" w:rsidR="003975EF" w:rsidRDefault="003975EF" w:rsidP="00BD2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F328" w14:textId="77777777" w:rsidR="00BD24DC" w:rsidRDefault="00BD24DC">
    <w:pPr>
      <w:pStyle w:val="Koptekst"/>
    </w:pPr>
    <w:r>
      <w:rPr>
        <w:noProof/>
        <w:lang w:eastAsia="nl-NL"/>
      </w:rPr>
      <w:drawing>
        <wp:anchor distT="0" distB="0" distL="114300" distR="114300" simplePos="0" relativeHeight="251659264" behindDoc="0" locked="0" layoutInCell="1" allowOverlap="1" wp14:anchorId="5B5474E3" wp14:editId="52151F73">
          <wp:simplePos x="0" y="0"/>
          <wp:positionH relativeFrom="page">
            <wp:align>right</wp:align>
          </wp:positionH>
          <wp:positionV relativeFrom="paragraph">
            <wp:posOffset>-450215</wp:posOffset>
          </wp:positionV>
          <wp:extent cx="1638300" cy="1638300"/>
          <wp:effectExtent l="0" t="0" r="0" b="0"/>
          <wp:wrapSquare wrapText="bothSides"/>
          <wp:docPr id="2" name="Afbeelding 2" descr="Scouti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uting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953F6"/>
    <w:multiLevelType w:val="hybridMultilevel"/>
    <w:tmpl w:val="AA285C3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267226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4DC"/>
    <w:rsid w:val="00011BA7"/>
    <w:rsid w:val="00075E4F"/>
    <w:rsid w:val="00111150"/>
    <w:rsid w:val="00134910"/>
    <w:rsid w:val="001D6A4B"/>
    <w:rsid w:val="0020035E"/>
    <w:rsid w:val="0025304B"/>
    <w:rsid w:val="00275BF1"/>
    <w:rsid w:val="002A6471"/>
    <w:rsid w:val="003975EF"/>
    <w:rsid w:val="00407BF5"/>
    <w:rsid w:val="005128DD"/>
    <w:rsid w:val="0053390B"/>
    <w:rsid w:val="00565C2E"/>
    <w:rsid w:val="005A6A12"/>
    <w:rsid w:val="00670A37"/>
    <w:rsid w:val="00756846"/>
    <w:rsid w:val="007A2224"/>
    <w:rsid w:val="007B2B10"/>
    <w:rsid w:val="00880337"/>
    <w:rsid w:val="009315E3"/>
    <w:rsid w:val="00956459"/>
    <w:rsid w:val="00A9092D"/>
    <w:rsid w:val="00AC3710"/>
    <w:rsid w:val="00AD795F"/>
    <w:rsid w:val="00B6036C"/>
    <w:rsid w:val="00BC51A9"/>
    <w:rsid w:val="00BD24DC"/>
    <w:rsid w:val="00E77405"/>
    <w:rsid w:val="00EC69D5"/>
    <w:rsid w:val="00F01F75"/>
    <w:rsid w:val="00F1660F"/>
    <w:rsid w:val="00F220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7D996"/>
  <w15:chartTrackingRefBased/>
  <w15:docId w15:val="{6353C7B7-4722-4183-A2E2-B6F61DEE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D24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24DC"/>
  </w:style>
  <w:style w:type="paragraph" w:styleId="Voettekst">
    <w:name w:val="footer"/>
    <w:basedOn w:val="Standaard"/>
    <w:link w:val="VoettekstChar"/>
    <w:uiPriority w:val="99"/>
    <w:unhideWhenUsed/>
    <w:rsid w:val="00BD24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24DC"/>
  </w:style>
  <w:style w:type="character" w:styleId="Hyperlink">
    <w:name w:val="Hyperlink"/>
    <w:basedOn w:val="Standaardalinea-lettertype"/>
    <w:uiPriority w:val="99"/>
    <w:unhideWhenUsed/>
    <w:rsid w:val="00BD24DC"/>
    <w:rPr>
      <w:color w:val="0563C1" w:themeColor="hyperlink"/>
      <w:u w:val="single"/>
    </w:rPr>
  </w:style>
  <w:style w:type="table" w:styleId="Tabelraster">
    <w:name w:val="Table Grid"/>
    <w:basedOn w:val="Standaardtabel"/>
    <w:uiPriority w:val="39"/>
    <w:rsid w:val="00407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65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huur@scoutinglimmen.nl" TargetMode="External"/><Relationship Id="rId3" Type="http://schemas.openxmlformats.org/officeDocument/2006/relationships/settings" Target="settings.xml"/><Relationship Id="rId7" Type="http://schemas.openxmlformats.org/officeDocument/2006/relationships/hyperlink" Target="mailto:thoogeboombakker@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758</Words>
  <Characters>4170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Dekker</dc:creator>
  <cp:keywords/>
  <dc:description/>
  <cp:lastModifiedBy>Mark Adrichem</cp:lastModifiedBy>
  <cp:revision>4</cp:revision>
  <dcterms:created xsi:type="dcterms:W3CDTF">2018-01-05T15:49:00Z</dcterms:created>
  <dcterms:modified xsi:type="dcterms:W3CDTF">2022-09-23T13:53:00Z</dcterms:modified>
</cp:coreProperties>
</file>